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1e3a270b1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f11eb50f0754427f"/>
      <w:footerReference xmlns:r="http://schemas.openxmlformats.org/officeDocument/2006/relationships" w:type="default" r:id="R5f33ec71df4a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eb50f0754427f" /><Relationship Type="http://schemas.openxmlformats.org/officeDocument/2006/relationships/footer" Target="/word/footer1.xml" Id="R5f33ec71df4a42f9" /></Relationships>
</file>