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81bd18b17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MOEN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e91d609f9fa947aa"/>
      <w:footerReference xmlns:r="http://schemas.openxmlformats.org/officeDocument/2006/relationships" w:type="default" r:id="Rfe6c8ab00181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d609f9fa947aa" /><Relationship Type="http://schemas.openxmlformats.org/officeDocument/2006/relationships/footer" Target="/word/footer1.xml" Id="Rfe6c8ab0018142f8" /></Relationships>
</file>