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86ea10553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2463c9fc1a7e4101"/>
      <w:footerReference xmlns:r="http://schemas.openxmlformats.org/officeDocument/2006/relationships" w:type="default" r:id="R8f89c86c6a3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3c9fc1a7e4101" /><Relationship Type="http://schemas.openxmlformats.org/officeDocument/2006/relationships/footer" Target="/word/footer1.xml" Id="R8f89c86c6a3d454a" /></Relationships>
</file>