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b4d4d2173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BALI HAI AS, org.nr 998 409 845,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b1c30191c99c4c04"/>
      <w:footerReference xmlns:r="http://schemas.openxmlformats.org/officeDocument/2006/relationships" w:type="default" r:id="Rff50820aab89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30191c99c4c04" /><Relationship Type="http://schemas.openxmlformats.org/officeDocument/2006/relationships/footer" Target="/word/footer1.xml" Id="Rff50820aab894a97" /></Relationships>
</file>