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e8354ff5d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BALI HAI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55f368d3a3514f20"/>
      <w:footerReference xmlns:r="http://schemas.openxmlformats.org/officeDocument/2006/relationships" w:type="default" r:id="Rb66159d06e65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368d3a3514f20" /><Relationship Type="http://schemas.openxmlformats.org/officeDocument/2006/relationships/footer" Target="/word/footer1.xml" Id="Rb66159d06e654e90" /></Relationships>
</file>