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897057e11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MARITIME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2dff8685fe7d4839"/>
      <w:footerReference xmlns:r="http://schemas.openxmlformats.org/officeDocument/2006/relationships" w:type="default" r:id="R829c0821cc3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f8685fe7d4839" /><Relationship Type="http://schemas.openxmlformats.org/officeDocument/2006/relationships/footer" Target="/word/footer1.xml" Id="R829c0821cc3b414c" /></Relationships>
</file>