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c2980cb6704c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PEDERSEN &amp; SKOGHOLT HOLDING AS, org.nr 998 550 424,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HOLDING AS</w:t>
      </w:r>
    </w:p>
    <w:sectPr>
      <w:headerReference xmlns:r="http://schemas.openxmlformats.org/officeDocument/2006/relationships" w:type="default" r:id="R409f3f5349ac422f"/>
      <w:footerReference xmlns:r="http://schemas.openxmlformats.org/officeDocument/2006/relationships" w:type="default" r:id="R4157f4200ad0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HOLDING AS   ·   Org.nr 998 550 424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f3f5349ac422f" /><Relationship Type="http://schemas.openxmlformats.org/officeDocument/2006/relationships/footer" Target="/word/footer1.xml" Id="R4157f4200ad04de3" /></Relationships>
</file>