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c8e19068049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HOLMS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HOLMS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27f9b6db354a75"/>
      <w:footerReference xmlns:r="http://schemas.openxmlformats.org/officeDocument/2006/relationships" w:type="default" r:id="R9028a8409701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HOLMS UTVIKLING AS   ·   Org.nr 998 600 863   ·   Strandgaten 1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7f9b6db354a75" /><Relationship Type="http://schemas.openxmlformats.org/officeDocument/2006/relationships/footer" Target="/word/footer1.xml" Id="R9028a84097014f47" /></Relationships>
</file>