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56fce20f4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VENTINOR KLIMAENTREPRENØR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VENTINOR KLIMAENTREPRENØR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093a7b1b24601"/>
      <w:footerReference xmlns:r="http://schemas.openxmlformats.org/officeDocument/2006/relationships" w:type="default" r:id="R1f637d93c764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VENTINOR KLIMAENTREPRENØR AS   ·   Org.nr 998 600 901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VENTINOR KLIMAENTREPRENØR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093a7b1b24601" /><Relationship Type="http://schemas.openxmlformats.org/officeDocument/2006/relationships/footer" Target="/word/footer1.xml" Id="R1f637d93c76447a6" /></Relationships>
</file>