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63c68d02f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WM EIGEDOM AS, org.nr 998 600 944,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f126aa4e31804f96"/>
      <w:footerReference xmlns:r="http://schemas.openxmlformats.org/officeDocument/2006/relationships" w:type="default" r:id="Rcee6b7bf03cf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6aa4e31804f96" /><Relationship Type="http://schemas.openxmlformats.org/officeDocument/2006/relationships/footer" Target="/word/footer1.xml" Id="Rcee6b7bf03cf419d" /></Relationships>
</file>