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040eb91a24c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WM EIGEDOM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WM EIGEDOM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6966f7657ec443d"/>
      <w:footerReference xmlns:r="http://schemas.openxmlformats.org/officeDocument/2006/relationships" w:type="default" r:id="R7b416187bf30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966f7657ec443d" /><Relationship Type="http://schemas.openxmlformats.org/officeDocument/2006/relationships/footer" Target="/word/footer1.xml" Id="R7b416187bf304a20" /></Relationships>
</file>