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a9e08394d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9c38260c14d92"/>
      <w:footerReference xmlns:r="http://schemas.openxmlformats.org/officeDocument/2006/relationships" w:type="default" r:id="R19fbcb5bfb4f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9c38260c14d92" /><Relationship Type="http://schemas.openxmlformats.org/officeDocument/2006/relationships/footer" Target="/word/footer1.xml" Id="R19fbcb5bfb4f41e7" /></Relationships>
</file>