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da3312880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TOWIL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47ab1e821a8a4a38"/>
      <w:footerReference xmlns:r="http://schemas.openxmlformats.org/officeDocument/2006/relationships" w:type="default" r:id="R0eb36c98c9b4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b1e821a8a4a38" /><Relationship Type="http://schemas.openxmlformats.org/officeDocument/2006/relationships/footer" Target="/word/footer1.xml" Id="R0eb36c98c9b44c76" /></Relationships>
</file>