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c284b0587445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2BERG INVEST AS</w:t>
      </w:r>
    </w:p>
    <w:sectPr>
      <w:headerReference xmlns:r="http://schemas.openxmlformats.org/officeDocument/2006/relationships" w:type="default" r:id="Rf084f4d8a4ba41f5"/>
      <w:footerReference xmlns:r="http://schemas.openxmlformats.org/officeDocument/2006/relationships" w:type="default" r:id="R4acd4e910d8b41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2BERG INVEST AS   ·   Org.nr 998 763 320   ·   Myrerveien 2A   ·   0494 OSLO   ·   tbergeru@online.no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2BERG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84f4d8a4ba41f5" /><Relationship Type="http://schemas.openxmlformats.org/officeDocument/2006/relationships/footer" Target="/word/footer1.xml" Id="R4acd4e910d8b41b4" /></Relationships>
</file>