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27dd7d28b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f5dc0cbdb72240ea"/>
      <w:footerReference xmlns:r="http://schemas.openxmlformats.org/officeDocument/2006/relationships" w:type="default" r:id="Re99cc68ab1c6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c0cbdb72240ea" /><Relationship Type="http://schemas.openxmlformats.org/officeDocument/2006/relationships/footer" Target="/word/footer1.xml" Id="Re99cc68ab1c643ad" /></Relationships>
</file>