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60563d8d9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NIZA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NIZA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e8550aa57c4691"/>
      <w:footerReference xmlns:r="http://schemas.openxmlformats.org/officeDocument/2006/relationships" w:type="default" r:id="Rbb94e4e2d83a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8550aa57c4691" /><Relationship Type="http://schemas.openxmlformats.org/officeDocument/2006/relationships/footer" Target="/word/footer1.xml" Id="Rbb94e4e2d83a4ac6" /></Relationships>
</file>