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f4791d7e9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NIZA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800521092324ac1"/>
      <w:footerReference xmlns:r="http://schemas.openxmlformats.org/officeDocument/2006/relationships" w:type="default" r:id="R493cf7d999eb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0521092324ac1" /><Relationship Type="http://schemas.openxmlformats.org/officeDocument/2006/relationships/footer" Target="/word/footer1.xml" Id="R493cf7d999eb4cd3" /></Relationships>
</file>