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1bf4de2bc93402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Bekkestua,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NIZA INVEST AS</w:t>
      </w:r>
    </w:p>
    <w:sectPr>
      <w:headerReference xmlns:r="http://schemas.openxmlformats.org/officeDocument/2006/relationships" w:type="default" r:id="R83eccdfa42ec4f9c"/>
      <w:footerReference xmlns:r="http://schemas.openxmlformats.org/officeDocument/2006/relationships" w:type="default" r:id="R310b9e1502ff462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NIZA INVEST AS   ·   Org.nr 998 802 482   ·   Caroline Øverlands vei 6A   ·   1356 BEKKESTUA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NIZA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3eccdfa42ec4f9c" /><Relationship Type="http://schemas.openxmlformats.org/officeDocument/2006/relationships/footer" Target="/word/footer1.xml" Id="R310b9e1502ff4628" /></Relationships>
</file>