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6a6a3da11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JAJOIN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JAJOIN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7625510ae4882"/>
      <w:footerReference xmlns:r="http://schemas.openxmlformats.org/officeDocument/2006/relationships" w:type="default" r:id="Rc6aaac73b224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7625510ae4882" /><Relationship Type="http://schemas.openxmlformats.org/officeDocument/2006/relationships/footer" Target="/word/footer1.xml" Id="Rc6aaac73b2244f06" /></Relationships>
</file>