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12d339a2940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JAJOIN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6f1b0e11b86944f8"/>
      <w:footerReference xmlns:r="http://schemas.openxmlformats.org/officeDocument/2006/relationships" w:type="default" r:id="Re9bd7f7d504149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b0e11b86944f8" /><Relationship Type="http://schemas.openxmlformats.org/officeDocument/2006/relationships/footer" Target="/word/footer1.xml" Id="Re9bd7f7d5041493f" /></Relationships>
</file>