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1b0d3ce0e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4528f3625f004ae5"/>
      <w:footerReference xmlns:r="http://schemas.openxmlformats.org/officeDocument/2006/relationships" w:type="default" r:id="R440177bcc8ba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8f3625f004ae5" /><Relationship Type="http://schemas.openxmlformats.org/officeDocument/2006/relationships/footer" Target="/word/footer1.xml" Id="R440177bcc8ba4d83" /></Relationships>
</file>