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3d40524e6942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JAJOIN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530f496229e04cc5"/>
      <w:footerReference xmlns:r="http://schemas.openxmlformats.org/officeDocument/2006/relationships" w:type="default" r:id="R9feca072437a46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0f496229e04cc5" /><Relationship Type="http://schemas.openxmlformats.org/officeDocument/2006/relationships/footer" Target="/word/footer1.xml" Id="R9feca072437a4617" /></Relationships>
</file>