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d15febcbf44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HJØRNERUD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HJØRNERUD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7094c80523468c"/>
      <w:footerReference xmlns:r="http://schemas.openxmlformats.org/officeDocument/2006/relationships" w:type="default" r:id="Rc22922c900ca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7094c80523468c" /><Relationship Type="http://schemas.openxmlformats.org/officeDocument/2006/relationships/footer" Target="/word/footer1.xml" Id="Rc22922c900ca47af" /></Relationships>
</file>