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b6feb6d7d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06d6d3b9b484b"/>
      <w:footerReference xmlns:r="http://schemas.openxmlformats.org/officeDocument/2006/relationships" w:type="default" r:id="Re3d8838ad524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06d6d3b9b484b" /><Relationship Type="http://schemas.openxmlformats.org/officeDocument/2006/relationships/footer" Target="/word/footer1.xml" Id="Re3d8838ad5244cb9" /></Relationships>
</file>