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cd05c5571f4f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ADVICE INNLANDET AS, org.nr 999 039 715,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ADVICE INNLANDET AS</w:t>
      </w:r>
    </w:p>
    <w:sectPr>
      <w:headerReference xmlns:r="http://schemas.openxmlformats.org/officeDocument/2006/relationships" w:type="default" r:id="Rbe252fdd938c4799"/>
      <w:footerReference xmlns:r="http://schemas.openxmlformats.org/officeDocument/2006/relationships" w:type="default" r:id="Rc61f971f0c8e4c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ADVICE INNLANDET AS   ·   Org.nr 999 039 715   ·   Brugata 1   ·   2380 BRUMUNDDAL   ·   post@adviceinnlandet.no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ADVICE INNLANDET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252fdd938c4799" /><Relationship Type="http://schemas.openxmlformats.org/officeDocument/2006/relationships/footer" Target="/word/footer1.xml" Id="Rc61f971f0c8e4cc7" /></Relationships>
</file>