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23b1aab8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70f361f4a2104249"/>
      <w:footerReference xmlns:r="http://schemas.openxmlformats.org/officeDocument/2006/relationships" w:type="default" r:id="R5ce18ad152bd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361f4a2104249" /><Relationship Type="http://schemas.openxmlformats.org/officeDocument/2006/relationships/footer" Target="/word/footer1.xml" Id="R5ce18ad152bd4a35" /></Relationships>
</file>