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062c6e24248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CAHE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INVEST AS</w:t>
      </w:r>
    </w:p>
    <w:sectPr>
      <w:headerReference xmlns:r="http://schemas.openxmlformats.org/officeDocument/2006/relationships" w:type="default" r:id="R2258c5c37dd04585"/>
      <w:footerReference xmlns:r="http://schemas.openxmlformats.org/officeDocument/2006/relationships" w:type="default" r:id="R371bdc4c2a06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INVEST AS   ·   Org.nr 999 050 182   ·   Austråttbråtet 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8c5c37dd04585" /><Relationship Type="http://schemas.openxmlformats.org/officeDocument/2006/relationships/footer" Target="/word/footer1.xml" Id="R371bdc4c2a0647b4" /></Relationships>
</file>