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ce1ea57e648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ICI REVISJON AS, org.nr 999 079 539,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ad6c2865e210464a"/>
      <w:footerReference xmlns:r="http://schemas.openxmlformats.org/officeDocument/2006/relationships" w:type="default" r:id="R26cd97df260d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c2865e210464a" /><Relationship Type="http://schemas.openxmlformats.org/officeDocument/2006/relationships/footer" Target="/word/footer1.xml" Id="R26cd97df260d4b63" /></Relationships>
</file>