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b5d7a445b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5aa2e01234b0b"/>
      <w:footerReference xmlns:r="http://schemas.openxmlformats.org/officeDocument/2006/relationships" w:type="default" r:id="R0498d515b2ac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5aa2e01234b0b" /><Relationship Type="http://schemas.openxmlformats.org/officeDocument/2006/relationships/footer" Target="/word/footer1.xml" Id="R0498d515b2ac45a0" /></Relationships>
</file>