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66431bbe444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STAVANGER CITY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a26390eb565c4ba6"/>
      <w:footerReference xmlns:r="http://schemas.openxmlformats.org/officeDocument/2006/relationships" w:type="default" r:id="R73e465f830f1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390eb565c4ba6" /><Relationship Type="http://schemas.openxmlformats.org/officeDocument/2006/relationships/footer" Target="/word/footer1.xml" Id="R73e465f830f14cb4" /></Relationships>
</file>