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0aa41a123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053675506a9e4ada"/>
      <w:footerReference xmlns:r="http://schemas.openxmlformats.org/officeDocument/2006/relationships" w:type="default" r:id="R7fe2adcb40fe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675506a9e4ada" /><Relationship Type="http://schemas.openxmlformats.org/officeDocument/2006/relationships/footer" Target="/word/footer1.xml" Id="R7fe2adcb40fe43e7" /></Relationships>
</file>