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b90137d4aa45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FRISIKT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FRISIKT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1e7b03777e4059"/>
      <w:footerReference xmlns:r="http://schemas.openxmlformats.org/officeDocument/2006/relationships" w:type="default" r:id="R1a8ddd1bbf4649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AS   ·   Org.nr 999 173 411   ·   Strandgata 30   ·   2821 GJØVIK   ·   post@okonomitjenester.no   ·   www.okonomitjenester.no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1e7b03777e4059" /><Relationship Type="http://schemas.openxmlformats.org/officeDocument/2006/relationships/footer" Target="/word/footer1.xml" Id="R1a8ddd1bbf46495d" /></Relationships>
</file>