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03918fbc4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54a6df0c682c4801"/>
      <w:footerReference xmlns:r="http://schemas.openxmlformats.org/officeDocument/2006/relationships" w:type="default" r:id="R0f326ef2f0a3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6df0c682c4801" /><Relationship Type="http://schemas.openxmlformats.org/officeDocument/2006/relationships/footer" Target="/word/footer1.xml" Id="R0f326ef2f0a34acd" /></Relationships>
</file>