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ea4c66df9840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VARJUL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Billingstad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Billingstad,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VARJUL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8e9afca1b6145af"/>
      <w:footerReference xmlns:r="http://schemas.openxmlformats.org/officeDocument/2006/relationships" w:type="default" r:id="R2baabb1ea7eb42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VARJUL INVEST AS   ·   Org.nr 999 214 835   ·   Nesøyveien 4   ·   1396 BILLINGSTAD   ·   Tlf. 66 77 31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VARJUL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e9afca1b6145af" /><Relationship Type="http://schemas.openxmlformats.org/officeDocument/2006/relationships/footer" Target="/word/footer1.xml" Id="R2baabb1ea7eb42a0" /></Relationships>
</file>