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9a2b7ff96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VARJUL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49cc936b00fa4b0f"/>
      <w:footerReference xmlns:r="http://schemas.openxmlformats.org/officeDocument/2006/relationships" w:type="default" r:id="Re80fdc3d2f3a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c936b00fa4b0f" /><Relationship Type="http://schemas.openxmlformats.org/officeDocument/2006/relationships/footer" Target="/word/footer1.xml" Id="Re80fdc3d2f3a4e95" /></Relationships>
</file>