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7a3d1d32a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UGLA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68228a39307d40e1"/>
      <w:footerReference xmlns:r="http://schemas.openxmlformats.org/officeDocument/2006/relationships" w:type="default" r:id="R96e39ba1a615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8a39307d40e1" /><Relationship Type="http://schemas.openxmlformats.org/officeDocument/2006/relationships/footer" Target="/word/footer1.xml" Id="R96e39ba1a6154481" /></Relationships>
</file>