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fac7cb26b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8ce42039dbbc421f"/>
      <w:footerReference xmlns:r="http://schemas.openxmlformats.org/officeDocument/2006/relationships" w:type="default" r:id="R4296e01215e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2039dbbc421f" /><Relationship Type="http://schemas.openxmlformats.org/officeDocument/2006/relationships/footer" Target="/word/footer1.xml" Id="R4296e01215ee4dd3" /></Relationships>
</file>