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0e2997466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4d0ea5f74d544761"/>
      <w:footerReference xmlns:r="http://schemas.openxmlformats.org/officeDocument/2006/relationships" w:type="default" r:id="R11adeb21b77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ea5f74d544761" /><Relationship Type="http://schemas.openxmlformats.org/officeDocument/2006/relationships/footer" Target="/word/footer1.xml" Id="R11adeb21b77740e4" /></Relationships>
</file>