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68b3273d9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LMIV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bb23d888a6d14688"/>
      <w:footerReference xmlns:r="http://schemas.openxmlformats.org/officeDocument/2006/relationships" w:type="default" r:id="R648fe2adccb9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3d888a6d14688" /><Relationship Type="http://schemas.openxmlformats.org/officeDocument/2006/relationships/footer" Target="/word/footer1.xml" Id="R648fe2adccb945fb" /></Relationships>
</file>