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02de5001d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f5c85e25e36d473c"/>
      <w:footerReference xmlns:r="http://schemas.openxmlformats.org/officeDocument/2006/relationships" w:type="default" r:id="R976d55b40ffa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5e25e36d473c" /><Relationship Type="http://schemas.openxmlformats.org/officeDocument/2006/relationships/footer" Target="/word/footer1.xml" Id="R976d55b40ffa4d34" /></Relationships>
</file>