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2c3739ab5e49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TYST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Ålesund,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TYST INVEST AS</w:t>
      </w:r>
    </w:p>
    <w:sectPr>
      <w:headerReference xmlns:r="http://schemas.openxmlformats.org/officeDocument/2006/relationships" w:type="default" r:id="R241d4d3c7d1a4a97"/>
      <w:footerReference xmlns:r="http://schemas.openxmlformats.org/officeDocument/2006/relationships" w:type="default" r:id="Re1dd29c267714b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TYST INVEST AS   ·   Org.nr 999 318 754   ·   c/o Yngve Leikanger, Klipevegen 33   ·   6012 ÅLESUND   ·   yngve@sigmarevisjon.no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1d4d3c7d1a4a97" /><Relationship Type="http://schemas.openxmlformats.org/officeDocument/2006/relationships/footer" Target="/word/footer1.xml" Id="Re1dd29c267714bde" /></Relationships>
</file>