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10c97c3ed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d357320ca63a4578"/>
      <w:footerReference xmlns:r="http://schemas.openxmlformats.org/officeDocument/2006/relationships" w:type="default" r:id="R5e84dac663f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7320ca63a4578" /><Relationship Type="http://schemas.openxmlformats.org/officeDocument/2006/relationships/footer" Target="/word/footer1.xml" Id="R5e84dac663f7407b" /></Relationships>
</file>