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4f2a7fc60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7556f4eda39c4517"/>
      <w:footerReference xmlns:r="http://schemas.openxmlformats.org/officeDocument/2006/relationships" w:type="default" r:id="Rdae428638279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6f4eda39c4517" /><Relationship Type="http://schemas.openxmlformats.org/officeDocument/2006/relationships/footer" Target="/word/footer1.xml" Id="Rdae4286382794774" /></Relationships>
</file>