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0a00e7ced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ØKONOMIKONTORET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3bf4eb4ad27c4430"/>
      <w:footerReference xmlns:r="http://schemas.openxmlformats.org/officeDocument/2006/relationships" w:type="default" r:id="Rf93d4a92d6d1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4eb4ad27c4430" /><Relationship Type="http://schemas.openxmlformats.org/officeDocument/2006/relationships/footer" Target="/word/footer1.xml" Id="Rf93d4a92d6d149e2" /></Relationships>
</file>