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71801e4e02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ØKONOMIKONTORET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94773c6fc625451b"/>
      <w:footerReference xmlns:r="http://schemas.openxmlformats.org/officeDocument/2006/relationships" w:type="default" r:id="R67b192ae145e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73c6fc625451b" /><Relationship Type="http://schemas.openxmlformats.org/officeDocument/2006/relationships/footer" Target="/word/footer1.xml" Id="R67b192ae145e454f" /></Relationships>
</file>