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55fbc5563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Flaktveit,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77698d07412c4ab8"/>
      <w:footerReference xmlns:r="http://schemas.openxmlformats.org/officeDocument/2006/relationships" w:type="default" r:id="Rbdc8edf39bd1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98d07412c4ab8" /><Relationship Type="http://schemas.openxmlformats.org/officeDocument/2006/relationships/footer" Target="/word/footer1.xml" Id="Rbdc8edf39bd14650" /></Relationships>
</file>