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ff6505ef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654c9d03c7c54292"/>
      <w:footerReference xmlns:r="http://schemas.openxmlformats.org/officeDocument/2006/relationships" w:type="default" r:id="Rb80ee77d9beb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c9d03c7c54292" /><Relationship Type="http://schemas.openxmlformats.org/officeDocument/2006/relationships/footer" Target="/word/footer1.xml" Id="Rb80ee77d9beb4f12" /></Relationships>
</file>