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0f21b3387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79de35c7b2a14760"/>
      <w:footerReference xmlns:r="http://schemas.openxmlformats.org/officeDocument/2006/relationships" w:type="default" r:id="R873fa543c7d5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e35c7b2a14760" /><Relationship Type="http://schemas.openxmlformats.org/officeDocument/2006/relationships/footer" Target="/word/footer1.xml" Id="R873fa543c7d548b3" /></Relationships>
</file>