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91126f2a2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RG REGNSKAP AS, org.nr 999 606 733,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5f81f0854fa74246"/>
      <w:footerReference xmlns:r="http://schemas.openxmlformats.org/officeDocument/2006/relationships" w:type="default" r:id="R6d7a1b759ca7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1f0854fa74246" /><Relationship Type="http://schemas.openxmlformats.org/officeDocument/2006/relationships/footer" Target="/word/footer1.xml" Id="R6d7a1b759ca74a2f" /></Relationships>
</file>