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e40ce8d98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f0f98556e8c84c17"/>
      <w:footerReference xmlns:r="http://schemas.openxmlformats.org/officeDocument/2006/relationships" w:type="default" r:id="R77648a9cc6af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98556e8c84c17" /><Relationship Type="http://schemas.openxmlformats.org/officeDocument/2006/relationships/footer" Target="/word/footer1.xml" Id="R77648a9cc6af491e" /></Relationships>
</file>